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D1FC" w14:textId="5C8CEEA0" w:rsidR="00C36EF0" w:rsidRDefault="00C36EF0">
      <w:pPr>
        <w:rPr>
          <w:b/>
          <w:bCs/>
        </w:rPr>
      </w:pPr>
      <w:r>
        <w:rPr>
          <w:b/>
          <w:bCs/>
        </w:rPr>
        <w:t>OGGETTO DELLA RICERCA</w:t>
      </w:r>
    </w:p>
    <w:p w14:paraId="5DBB884F" w14:textId="77777777" w:rsidR="00C36EF0" w:rsidRDefault="00C36EF0">
      <w:pPr>
        <w:rPr>
          <w:b/>
          <w:bCs/>
        </w:rPr>
      </w:pPr>
    </w:p>
    <w:p w14:paraId="09A2F8F2" w14:textId="4918F6A9" w:rsidR="00C36EF0" w:rsidRPr="00C36EF0" w:rsidRDefault="00C36EF0">
      <w:pPr>
        <w:rPr>
          <w:b/>
          <w:bCs/>
        </w:rPr>
      </w:pPr>
      <w:r w:rsidRPr="00C36EF0">
        <w:rPr>
          <w:b/>
          <w:bCs/>
        </w:rPr>
        <w:t>Comunicazione social per la valorizzazione dell’identità di marca e dello storytelling aziendale nel settore dei trasporti locali</w:t>
      </w:r>
    </w:p>
    <w:p w14:paraId="2DC6DC88" w14:textId="77777777" w:rsidR="00C36EF0" w:rsidRPr="00C36EF0" w:rsidRDefault="00C36EF0">
      <w:pPr>
        <w:rPr>
          <w:b/>
          <w:bCs/>
        </w:rPr>
      </w:pPr>
    </w:p>
    <w:p w14:paraId="2D7AC1C7" w14:textId="3807B17B" w:rsidR="00D92605" w:rsidRDefault="00C36EF0">
      <w:r w:rsidRPr="00C36EF0">
        <w:t>L'obiettivo è quello di supportare attività di ricerca, analisi,</w:t>
      </w:r>
      <w:r>
        <w:t xml:space="preserve"> </w:t>
      </w:r>
      <w:r w:rsidRPr="00C36EF0">
        <w:t>sperimentazione e sviluppo di concept progettuali, riferiti all'ambito dei social media, con lo</w:t>
      </w:r>
      <w:r>
        <w:t xml:space="preserve"> </w:t>
      </w:r>
      <w:r w:rsidRPr="00C36EF0">
        <w:t>scopo di elaborare strategie di comunicazione, condivise e partecipate, per la valorizzazione</w:t>
      </w:r>
      <w:r>
        <w:t xml:space="preserve"> </w:t>
      </w:r>
      <w:r w:rsidRPr="00C36EF0">
        <w:t>della brand identity e dello storytelling aziendale, nel settore del trasporto locale della regione</w:t>
      </w:r>
      <w:r>
        <w:t xml:space="preserve"> </w:t>
      </w:r>
      <w:r w:rsidRPr="00C36EF0">
        <w:t>Emilia-Romagna. Verrà raccolta e analizzata documentazione rilevante a fini di benchmarking</w:t>
      </w:r>
      <w:r>
        <w:t xml:space="preserve"> </w:t>
      </w:r>
      <w:r w:rsidRPr="00C36EF0">
        <w:t>utile a determinare best practice e linee guida per lo sviluppo di artefatti di comunicazione</w:t>
      </w:r>
      <w:r>
        <w:t xml:space="preserve"> </w:t>
      </w:r>
      <w:r w:rsidRPr="00C36EF0">
        <w:t>coerenti con il tema del progetto; in particolare, verranno definite le coordinate comunicative</w:t>
      </w:r>
      <w:r>
        <w:t xml:space="preserve"> </w:t>
      </w:r>
      <w:r w:rsidRPr="00C36EF0">
        <w:t>(elementi grafici, messaggi, narrativa, canali) che guideranno la successiva realizzazione del</w:t>
      </w:r>
      <w:r>
        <w:t xml:space="preserve"> </w:t>
      </w:r>
      <w:r w:rsidRPr="00C36EF0">
        <w:t>progetto grafico. Inoltre, verrà supportata l'organizzazione e la conduzione di workshop di co</w:t>
      </w:r>
      <w:r>
        <w:t>-</w:t>
      </w:r>
      <w:r w:rsidRPr="00C36EF0">
        <w:t>design nell'ambito del tema del progetto.</w:t>
      </w:r>
    </w:p>
    <w:sectPr w:rsidR="00D92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F0"/>
    <w:rsid w:val="007361DC"/>
    <w:rsid w:val="009122F6"/>
    <w:rsid w:val="00C36EF0"/>
    <w:rsid w:val="00D0715A"/>
    <w:rsid w:val="00D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1E661"/>
  <w15:chartTrackingRefBased/>
  <w15:docId w15:val="{65315EE6-ECD9-B94C-86F4-49FDA693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6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6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6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6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6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6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6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6E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6E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6E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E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6E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6E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6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6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6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6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6E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6E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6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Ciravegna</dc:creator>
  <cp:keywords/>
  <dc:description/>
  <cp:lastModifiedBy>Erik Ciravegna</cp:lastModifiedBy>
  <cp:revision>1</cp:revision>
  <dcterms:created xsi:type="dcterms:W3CDTF">2024-04-29T05:10:00Z</dcterms:created>
  <dcterms:modified xsi:type="dcterms:W3CDTF">2024-04-29T05:13:00Z</dcterms:modified>
</cp:coreProperties>
</file>